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8D740" w14:textId="5E35EEF2" w:rsidR="00E13ACF" w:rsidRPr="00AA6767" w:rsidRDefault="00E13ACF" w:rsidP="00F26E1C">
      <w:pPr>
        <w:pStyle w:val="a5"/>
        <w:rPr>
          <w:rFonts w:ascii="Times New Roman" w:hAnsi="Times New Roman" w:cs="Times New Roman"/>
          <w:sz w:val="28"/>
          <w:szCs w:val="28"/>
        </w:rPr>
      </w:pPr>
      <w:r w:rsidRPr="00AA6767">
        <w:rPr>
          <w:rFonts w:ascii="Times New Roman" w:hAnsi="Times New Roman" w:cs="Times New Roman"/>
          <w:b/>
          <w:bCs/>
          <w:sz w:val="28"/>
          <w:szCs w:val="28"/>
        </w:rPr>
        <w:t>ФИО: Михайловская Кристина Алексеевна</w:t>
      </w:r>
      <w:r w:rsidRPr="00AA67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C6AA22" w14:textId="20F5A971" w:rsidR="00E13ACF" w:rsidRPr="00AA6767" w:rsidRDefault="00E13ACF" w:rsidP="00F26E1C">
      <w:pPr>
        <w:pStyle w:val="a5"/>
        <w:rPr>
          <w:rFonts w:ascii="Times New Roman" w:hAnsi="Times New Roman" w:cs="Times New Roman"/>
          <w:sz w:val="28"/>
          <w:szCs w:val="28"/>
        </w:rPr>
      </w:pPr>
      <w:r w:rsidRPr="00AA6767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AA6767">
        <w:rPr>
          <w:rFonts w:ascii="Times New Roman" w:hAnsi="Times New Roman" w:cs="Times New Roman"/>
          <w:sz w:val="28"/>
          <w:szCs w:val="28"/>
        </w:rPr>
        <w:t xml:space="preserve"> 4</w:t>
      </w:r>
    </w:p>
    <w:p w14:paraId="3F79CC2B" w14:textId="77777777" w:rsidR="00E13ACF" w:rsidRPr="00AA6767" w:rsidRDefault="00E13ACF" w:rsidP="00F26E1C">
      <w:pPr>
        <w:pStyle w:val="a5"/>
        <w:rPr>
          <w:rFonts w:ascii="Times New Roman" w:hAnsi="Times New Roman" w:cs="Times New Roman"/>
          <w:sz w:val="28"/>
          <w:szCs w:val="28"/>
        </w:rPr>
      </w:pPr>
      <w:r w:rsidRPr="00AA6767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2 часть</w:t>
      </w:r>
      <w:r w:rsidRPr="00AA67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E9A642A" w14:textId="77777777" w:rsidR="00E13ACF" w:rsidRPr="00AA6767" w:rsidRDefault="00E13ACF" w:rsidP="00E13ACF">
      <w:pPr>
        <w:pStyle w:val="a5"/>
        <w:rPr>
          <w:rFonts w:ascii="Times New Roman" w:hAnsi="Times New Roman" w:cs="Times New Roman"/>
          <w:sz w:val="28"/>
          <w:szCs w:val="28"/>
        </w:rPr>
      </w:pPr>
      <w:r w:rsidRPr="00AA6767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AA6767">
        <w:rPr>
          <w:rFonts w:ascii="Times New Roman" w:hAnsi="Times New Roman" w:cs="Times New Roman"/>
          <w:sz w:val="28"/>
          <w:szCs w:val="28"/>
        </w:rPr>
        <w:t xml:space="preserve"> К.Г. Паустовский «Корзина с еловыми шишками»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94"/>
        <w:gridCol w:w="2753"/>
        <w:gridCol w:w="2287"/>
        <w:gridCol w:w="2591"/>
        <w:gridCol w:w="3003"/>
        <w:gridCol w:w="3060"/>
      </w:tblGrid>
      <w:tr w:rsidR="00E13ACF" w:rsidRPr="00AA6767" w14:paraId="2B44988F" w14:textId="77777777" w:rsidTr="00F26E1C">
        <w:tc>
          <w:tcPr>
            <w:tcW w:w="1694" w:type="dxa"/>
          </w:tcPr>
          <w:p w14:paraId="5507630C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Тип</w:t>
            </w:r>
          </w:p>
          <w:p w14:paraId="176FA046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задания</w:t>
            </w:r>
          </w:p>
        </w:tc>
        <w:tc>
          <w:tcPr>
            <w:tcW w:w="2753" w:type="dxa"/>
          </w:tcPr>
          <w:p w14:paraId="306459E6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Формулировка задания</w:t>
            </w:r>
          </w:p>
        </w:tc>
        <w:tc>
          <w:tcPr>
            <w:tcW w:w="2287" w:type="dxa"/>
          </w:tcPr>
          <w:p w14:paraId="14D99670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Цель задания</w:t>
            </w:r>
          </w:p>
        </w:tc>
        <w:tc>
          <w:tcPr>
            <w:tcW w:w="2591" w:type="dxa"/>
          </w:tcPr>
          <w:p w14:paraId="7A6CFDE8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Алгоритм работы с заданиями</w:t>
            </w:r>
          </w:p>
        </w:tc>
        <w:tc>
          <w:tcPr>
            <w:tcW w:w="3003" w:type="dxa"/>
          </w:tcPr>
          <w:p w14:paraId="4255A877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Критерии и показатели оценки</w:t>
            </w:r>
          </w:p>
        </w:tc>
        <w:tc>
          <w:tcPr>
            <w:tcW w:w="3060" w:type="dxa"/>
          </w:tcPr>
          <w:p w14:paraId="6B2CA862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Предполагаемые ответ детей</w:t>
            </w:r>
          </w:p>
        </w:tc>
      </w:tr>
      <w:tr w:rsidR="00E13ACF" w:rsidRPr="00AA6767" w14:paraId="69EC6704" w14:textId="77777777" w:rsidTr="00F26E1C">
        <w:tc>
          <w:tcPr>
            <w:tcW w:w="1694" w:type="dxa"/>
          </w:tcPr>
          <w:p w14:paraId="019D8197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2753" w:type="dxa"/>
          </w:tcPr>
          <w:p w14:paraId="128136F4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Кто автор произведения «Корзина с еловыми шишками»?</w:t>
            </w:r>
          </w:p>
          <w:p w14:paraId="0225F1DB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верный ответ.</w:t>
            </w:r>
          </w:p>
          <w:p w14:paraId="04BC1AEB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1)К.Г. Паустовский </w:t>
            </w:r>
          </w:p>
          <w:p w14:paraId="3F61559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2)Б.С. Житков</w:t>
            </w:r>
          </w:p>
          <w:p w14:paraId="141E75FB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3) Е.Л. Шварц</w:t>
            </w:r>
          </w:p>
          <w:p w14:paraId="6FA0DA20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4)В.Ю. Драгунский</w:t>
            </w:r>
          </w:p>
        </w:tc>
        <w:tc>
          <w:tcPr>
            <w:tcW w:w="2287" w:type="dxa"/>
          </w:tcPr>
          <w:p w14:paraId="08DCE375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1D0EAD4A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71AA2AF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 Вспомни автора произведения «Корзина с еловыми шишками».</w:t>
            </w:r>
          </w:p>
          <w:p w14:paraId="33DFF342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 Подчеркни верный ответ.</w:t>
            </w:r>
          </w:p>
        </w:tc>
        <w:tc>
          <w:tcPr>
            <w:tcW w:w="3003" w:type="dxa"/>
          </w:tcPr>
          <w:p w14:paraId="31840318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(подчеркнул неверный ответ или не приступал к заданию)</w:t>
            </w:r>
          </w:p>
          <w:p w14:paraId="30777A93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(подчеркнул верный ответ)</w:t>
            </w:r>
          </w:p>
        </w:tc>
        <w:tc>
          <w:tcPr>
            <w:tcW w:w="3060" w:type="dxa"/>
          </w:tcPr>
          <w:p w14:paraId="72A61E7C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1)К.Г. Паустовский</w:t>
            </w:r>
          </w:p>
        </w:tc>
      </w:tr>
      <w:tr w:rsidR="00E13ACF" w:rsidRPr="00AA6767" w14:paraId="02E20809" w14:textId="77777777" w:rsidTr="00F26E1C">
        <w:tc>
          <w:tcPr>
            <w:tcW w:w="1694" w:type="dxa"/>
          </w:tcPr>
          <w:p w14:paraId="2D38FAEB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2753" w:type="dxa"/>
          </w:tcPr>
          <w:p w14:paraId="7DFEC383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Кем был Эдвард Григ. </w:t>
            </w:r>
          </w:p>
          <w:p w14:paraId="319F76FF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4DA4D899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1)Писатель</w:t>
            </w:r>
          </w:p>
          <w:p w14:paraId="481635C1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2)Композитор</w:t>
            </w:r>
          </w:p>
          <w:p w14:paraId="17191498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3)Скульптор</w:t>
            </w:r>
          </w:p>
          <w:p w14:paraId="3837B8C7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4)Художник</w:t>
            </w:r>
          </w:p>
        </w:tc>
        <w:tc>
          <w:tcPr>
            <w:tcW w:w="2287" w:type="dxa"/>
          </w:tcPr>
          <w:p w14:paraId="4CB86E8D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5A760345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C68450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 Вспомни произведение «Корзина с еловыми шишками».</w:t>
            </w:r>
          </w:p>
          <w:p w14:paraId="472E25D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3.Вспомни, кем был Эдвард Григ?</w:t>
            </w:r>
          </w:p>
          <w:p w14:paraId="506F922F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 Обведи верный ответ.</w:t>
            </w:r>
          </w:p>
        </w:tc>
        <w:tc>
          <w:tcPr>
            <w:tcW w:w="3003" w:type="dxa"/>
          </w:tcPr>
          <w:p w14:paraId="6347FB6D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(обведет неверный ответ или не приступал к заданию)</w:t>
            </w:r>
          </w:p>
          <w:p w14:paraId="5B856315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</w:t>
            </w:r>
          </w:p>
        </w:tc>
        <w:tc>
          <w:tcPr>
            <w:tcW w:w="3060" w:type="dxa"/>
          </w:tcPr>
          <w:p w14:paraId="2736F858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3382C9" wp14:editId="5A2D1D21">
                      <wp:simplePos x="0" y="0"/>
                      <wp:positionH relativeFrom="column">
                        <wp:posOffset>-39774</wp:posOffset>
                      </wp:positionH>
                      <wp:positionV relativeFrom="paragraph">
                        <wp:posOffset>346</wp:posOffset>
                      </wp:positionV>
                      <wp:extent cx="228600" cy="228600"/>
                      <wp:effectExtent l="0" t="0" r="19050" b="19050"/>
                      <wp:wrapNone/>
                      <wp:docPr id="1" name="Овал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286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958245" id="Овал 1" o:spid="_x0000_s1026" style="position:absolute;margin-left:-3.15pt;margin-top:.05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2)Композитор</w:t>
            </w:r>
          </w:p>
        </w:tc>
      </w:tr>
      <w:tr w:rsidR="00E13ACF" w:rsidRPr="00AA6767" w14:paraId="4E93C864" w14:textId="77777777" w:rsidTr="00F26E1C">
        <w:tc>
          <w:tcPr>
            <w:tcW w:w="1694" w:type="dxa"/>
          </w:tcPr>
          <w:p w14:paraId="345B005C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2753" w:type="dxa"/>
          </w:tcPr>
          <w:p w14:paraId="2229A104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Отметь знаком «+» иллюстрацию, на которой играл Эдвард Григ. </w:t>
            </w:r>
          </w:p>
          <w:p w14:paraId="3212EDE5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0FC3591A" wp14:editId="543DF351">
                  <wp:extent cx="1302364" cy="637309"/>
                  <wp:effectExtent l="0" t="0" r="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287" cy="646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3D430F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7AC3F18" wp14:editId="55FD5F4C">
                  <wp:extent cx="1244727" cy="1496291"/>
                  <wp:effectExtent l="0" t="0" r="0" b="889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873" cy="1506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425A43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43DCFCE" wp14:editId="025A12F1">
                  <wp:extent cx="1444338" cy="962891"/>
                  <wp:effectExtent l="0" t="0" r="3810" b="889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236" cy="970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8D7E94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49559D4" wp14:editId="00A3EF4A">
                  <wp:extent cx="1600200" cy="1137414"/>
                  <wp:effectExtent l="0" t="0" r="0" b="5715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3526" cy="1139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7" w:type="dxa"/>
          </w:tcPr>
          <w:p w14:paraId="033DBD20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Актуализация имеющихся знаний по теме «Корзина с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еловыми шишками» К.Г. Паустовского.</w:t>
            </w:r>
          </w:p>
        </w:tc>
        <w:tc>
          <w:tcPr>
            <w:tcW w:w="2591" w:type="dxa"/>
          </w:tcPr>
          <w:p w14:paraId="728D216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1.Внимательно прочитай задание.</w:t>
            </w:r>
          </w:p>
          <w:p w14:paraId="2B486AA2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2. Вспомни произведение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«Корзина с еловыми шишками».</w:t>
            </w:r>
          </w:p>
          <w:p w14:paraId="142F8206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 Вспомни, на каком инструменте играл Эдвард Григ?</w:t>
            </w:r>
          </w:p>
          <w:p w14:paraId="7D9BEA5B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 Отметь знаком «+» иллюстрацию.</w:t>
            </w:r>
          </w:p>
        </w:tc>
        <w:tc>
          <w:tcPr>
            <w:tcW w:w="3003" w:type="dxa"/>
          </w:tcPr>
          <w:p w14:paraId="617A9E84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</w:tcPr>
          <w:p w14:paraId="382018BA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42616B31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2E5A058D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lastRenderedPageBreak/>
              <w:t>+</w:t>
            </w: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C1FA920" wp14:editId="55A7EFCA">
                  <wp:extent cx="1981858" cy="969818"/>
                  <wp:effectExtent l="0" t="0" r="0" b="1905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839" cy="978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3ACF" w:rsidRPr="00AA6767" w14:paraId="20B5C060" w14:textId="77777777" w:rsidTr="00F26E1C">
        <w:tc>
          <w:tcPr>
            <w:tcW w:w="1694" w:type="dxa"/>
          </w:tcPr>
          <w:p w14:paraId="167B79D3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Воспроиз-ведение</w:t>
            </w:r>
          </w:p>
        </w:tc>
        <w:tc>
          <w:tcPr>
            <w:tcW w:w="2753" w:type="dxa"/>
          </w:tcPr>
          <w:p w14:paraId="19FD50CC" w14:textId="3CAD9EA5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Что хотел написать Эдварг Григ на заглавном листе? Вставь пропущенные </w:t>
            </w:r>
            <w:r w:rsidR="005D26DE"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слова.</w:t>
            </w: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26115DFB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«… Педерсен – дочери лесника Хагерупа Педерсена, когда ей исполнится … лет».</w:t>
            </w:r>
          </w:p>
          <w:p w14:paraId="034F1EAF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</w:tcPr>
          <w:p w14:paraId="0D58D168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23662E3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2208D87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«Корзина с еловыми шишками».</w:t>
            </w:r>
          </w:p>
          <w:p w14:paraId="486616B1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3.Вспомни, как хотел подписать заглавный лист Эдвард Григ? </w:t>
            </w:r>
          </w:p>
          <w:p w14:paraId="0F8151A1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4.Вставь пропущенные слова.</w:t>
            </w:r>
          </w:p>
        </w:tc>
        <w:tc>
          <w:tcPr>
            <w:tcW w:w="3003" w:type="dxa"/>
          </w:tcPr>
          <w:p w14:paraId="6F255258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(вставил два слова, неподходящих по смыслу определения или не выполнил задание).</w:t>
            </w:r>
          </w:p>
          <w:p w14:paraId="05D4F767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(только одно из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двух слов вставлено верно).</w:t>
            </w:r>
          </w:p>
          <w:p w14:paraId="5623E097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3060" w:type="dxa"/>
          </w:tcPr>
          <w:p w14:paraId="396BE735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Дагни,</w:t>
            </w:r>
          </w:p>
          <w:p w14:paraId="7B91BABC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восемнадцать</w:t>
            </w:r>
          </w:p>
        </w:tc>
      </w:tr>
      <w:tr w:rsidR="00E13ACF" w:rsidRPr="00AA6767" w14:paraId="13BEA6B5" w14:textId="77777777" w:rsidTr="00F26E1C">
        <w:tc>
          <w:tcPr>
            <w:tcW w:w="1694" w:type="dxa"/>
          </w:tcPr>
          <w:p w14:paraId="77A1E2F0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Воспроиз-ведение</w:t>
            </w:r>
          </w:p>
        </w:tc>
        <w:tc>
          <w:tcPr>
            <w:tcW w:w="2753" w:type="dxa"/>
          </w:tcPr>
          <w:p w14:paraId="188BF6A5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Восстанови последовательность событий </w:t>
            </w:r>
          </w:p>
          <w:p w14:paraId="4C81C952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 ответ запиши последовательность цифр. </w:t>
            </w:r>
          </w:p>
          <w:p w14:paraId="070CADF3" w14:textId="6BABF402" w:rsidR="00E13ACF" w:rsidRPr="00AA6767" w:rsidRDefault="00E13ACF" w:rsidP="00F26E1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A67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1.Дагни окончила школу.</w:t>
            </w:r>
          </w:p>
          <w:p w14:paraId="406BDFB9" w14:textId="3EBCE949" w:rsidR="00E13ACF" w:rsidRPr="00AA6767" w:rsidRDefault="00E13ACF" w:rsidP="00F26E1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A67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2.Встреча Дагни Педерсон и знаменитого композитора Грига в лесу. Описание встречи. Обещание подарка.</w:t>
            </w:r>
          </w:p>
          <w:p w14:paraId="1618D15F" w14:textId="704E7965" w:rsidR="00E13ACF" w:rsidRPr="00AA6767" w:rsidRDefault="00E13ACF" w:rsidP="00F26E1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A67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3.Подарок Эдварда Грига для Дагни Педерсен.</w:t>
            </w:r>
          </w:p>
          <w:p w14:paraId="5124F856" w14:textId="77777777" w:rsidR="00E13ACF" w:rsidRPr="00AA6767" w:rsidRDefault="00E13ACF" w:rsidP="00F26E1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A67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4.Описание природы, то, как Эдвард Григ писал музыку для Дагни Педерсен.</w:t>
            </w:r>
          </w:p>
          <w:p w14:paraId="1257D862" w14:textId="77777777" w:rsidR="00E13ACF" w:rsidRPr="00AA6767" w:rsidRDefault="00E13ACF" w:rsidP="00F26E1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F14D29C" w14:textId="77777777" w:rsidR="00E13ACF" w:rsidRPr="00AA6767" w:rsidRDefault="00E13ACF" w:rsidP="00F26E1C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A67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Ответ:</w:t>
            </w:r>
          </w:p>
          <w:p w14:paraId="7DC995EE" w14:textId="77777777" w:rsidR="00E13ACF" w:rsidRPr="00AA6767" w:rsidRDefault="00E13ACF" w:rsidP="00F26E1C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</w:tcPr>
          <w:p w14:paraId="3989BC14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74012567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6B04CDF6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К.Г. Паустовского «Корзина с еловыми Шишками».</w:t>
            </w:r>
          </w:p>
          <w:p w14:paraId="325E45C9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3.Вспомни последовательность событий.</w:t>
            </w:r>
          </w:p>
          <w:p w14:paraId="65A80DC1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 Запиши последовательность цифра в ответ</w:t>
            </w:r>
          </w:p>
        </w:tc>
        <w:tc>
          <w:tcPr>
            <w:tcW w:w="3003" w:type="dxa"/>
          </w:tcPr>
          <w:p w14:paraId="7B2487DE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восстановил последовательность или не приступал к заданию).</w:t>
            </w:r>
          </w:p>
          <w:p w14:paraId="437D38EC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одну-2 ошибки).</w:t>
            </w:r>
          </w:p>
          <w:p w14:paraId="35FD9784" w14:textId="77777777" w:rsidR="00E13ACF" w:rsidRPr="00AA6767" w:rsidRDefault="00E13ACF" w:rsidP="00F26E1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3060" w:type="dxa"/>
          </w:tcPr>
          <w:p w14:paraId="5CAA7E5D" w14:textId="77777777" w:rsidR="00E13ACF" w:rsidRPr="00AA6767" w:rsidRDefault="00E13ACF" w:rsidP="00F26E1C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2413</w:t>
            </w:r>
          </w:p>
        </w:tc>
      </w:tr>
      <w:tr w:rsidR="00CD5017" w:rsidRPr="00AA6767" w14:paraId="7406CBE2" w14:textId="77777777" w:rsidTr="00CD5017">
        <w:tc>
          <w:tcPr>
            <w:tcW w:w="1694" w:type="dxa"/>
            <w:shd w:val="clear" w:color="auto" w:fill="auto"/>
          </w:tcPr>
          <w:p w14:paraId="140E16F8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Воспроиз-ведение</w:t>
            </w:r>
          </w:p>
        </w:tc>
        <w:tc>
          <w:tcPr>
            <w:tcW w:w="2753" w:type="dxa"/>
            <w:shd w:val="clear" w:color="auto" w:fill="auto"/>
          </w:tcPr>
          <w:p w14:paraId="3EE62C7A" w14:textId="2A1D1D72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Дай определение следующим словам: </w:t>
            </w:r>
          </w:p>
          <w:p w14:paraId="2E5E4945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1.Симфоническая </w:t>
            </w:r>
          </w:p>
          <w:p w14:paraId="0FB37A32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 ботфорты</w:t>
            </w:r>
          </w:p>
          <w:p w14:paraId="7B93D7D2" w14:textId="47331919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shd w:val="clear" w:color="auto" w:fill="auto"/>
          </w:tcPr>
          <w:p w14:paraId="71CB882D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«Корзина с еловыми шишками» К.Г. Паустовского.</w:t>
            </w:r>
          </w:p>
        </w:tc>
        <w:tc>
          <w:tcPr>
            <w:tcW w:w="2591" w:type="dxa"/>
            <w:shd w:val="clear" w:color="auto" w:fill="auto"/>
          </w:tcPr>
          <w:p w14:paraId="47B01C51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0E68D70F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К.Г. Паустовского.</w:t>
            </w:r>
          </w:p>
          <w:p w14:paraId="5D804950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3.Вспомни определения слов.</w:t>
            </w:r>
          </w:p>
          <w:p w14:paraId="28340DFA" w14:textId="3B242F9C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4.Запиши определения.</w:t>
            </w:r>
          </w:p>
        </w:tc>
        <w:tc>
          <w:tcPr>
            <w:tcW w:w="3003" w:type="dxa"/>
            <w:shd w:val="clear" w:color="auto" w:fill="auto"/>
          </w:tcPr>
          <w:p w14:paraId="38F43C18" w14:textId="0A9C4156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(дал неверные определения или не приступал к заданию).</w:t>
            </w:r>
          </w:p>
          <w:p w14:paraId="0CB232DF" w14:textId="550AD9ED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дал только 1 определение).</w:t>
            </w:r>
          </w:p>
          <w:p w14:paraId="7008EB63" w14:textId="33192DB9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дал определение 2 слов).</w:t>
            </w:r>
          </w:p>
        </w:tc>
        <w:tc>
          <w:tcPr>
            <w:tcW w:w="3060" w:type="dxa"/>
            <w:shd w:val="clear" w:color="auto" w:fill="auto"/>
          </w:tcPr>
          <w:p w14:paraId="4AD5911A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А.Высокие кавалерийские сапоги с расширенным голенищем </w:t>
            </w:r>
          </w:p>
          <w:p w14:paraId="213B1E51" w14:textId="7E2C69BC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В.Большое музыкальное произведение для оркестра.</w:t>
            </w:r>
          </w:p>
        </w:tc>
      </w:tr>
      <w:tr w:rsidR="00CD5017" w:rsidRPr="00AA6767" w14:paraId="5B78D48B" w14:textId="77777777" w:rsidTr="00F26E1C">
        <w:tc>
          <w:tcPr>
            <w:tcW w:w="1694" w:type="dxa"/>
          </w:tcPr>
          <w:p w14:paraId="43C8A1BA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2753" w:type="dxa"/>
          </w:tcPr>
          <w:p w14:paraId="02F12388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Приведи 2 примера эпитета из произведения К.Г. Паустовского «Корзина с еловыми шишками».</w:t>
            </w:r>
          </w:p>
          <w:p w14:paraId="77ECCC67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Объясни, почему выбранные тобой примеры являются эпитетами? </w:t>
            </w:r>
          </w:p>
        </w:tc>
        <w:tc>
          <w:tcPr>
            <w:tcW w:w="2287" w:type="dxa"/>
          </w:tcPr>
          <w:p w14:paraId="526A8DDF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5CD1778E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6AE470BA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«Корзина с еловыми шишками».</w:t>
            </w:r>
          </w:p>
          <w:p w14:paraId="58C59039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3.Выпиши 2 примера эпитета.</w:t>
            </w:r>
          </w:p>
          <w:p w14:paraId="2E3AAFE7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4.Объясни, почему выбранные тобой примеры являются эпитетами?</w:t>
            </w:r>
          </w:p>
        </w:tc>
        <w:tc>
          <w:tcPr>
            <w:tcW w:w="3003" w:type="dxa"/>
          </w:tcPr>
          <w:p w14:paraId="1C7AF88D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подобрал эпитеты и не объяснил или не приступал к выполнению задания).</w:t>
            </w:r>
          </w:p>
          <w:p w14:paraId="349E0593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(пример два примера, но не объяснил или привел 1 пример и дал одно обоснование).</w:t>
            </w:r>
          </w:p>
          <w:p w14:paraId="2D48B5C4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(приведены два примера, но объяснил только 1)</w:t>
            </w:r>
          </w:p>
          <w:p w14:paraId="5971E01E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(приведены 2 примера, дано полное объяснение).</w:t>
            </w:r>
          </w:p>
        </w:tc>
        <w:tc>
          <w:tcPr>
            <w:tcW w:w="3060" w:type="dxa"/>
          </w:tcPr>
          <w:p w14:paraId="00AFB66B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«Веселое эхо» - это эпитет, потому что он является красочным определением, выраженным прилагательным, и используется для описания характера звука.</w:t>
            </w:r>
          </w:p>
          <w:p w14:paraId="6FF5E057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AC4FA9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«Грибной воздух» - это эпитет, потому что прилагательное передает запах воздуха. </w:t>
            </w:r>
          </w:p>
        </w:tc>
      </w:tr>
      <w:tr w:rsidR="00CD5017" w:rsidRPr="00AA6767" w14:paraId="0D05570F" w14:textId="77777777" w:rsidTr="00F26E1C">
        <w:tc>
          <w:tcPr>
            <w:tcW w:w="1694" w:type="dxa"/>
          </w:tcPr>
          <w:p w14:paraId="457EC3A5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2753" w:type="dxa"/>
          </w:tcPr>
          <w:p w14:paraId="2B24610B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Петя считает, что главная мысль произведения К.Г. паустовского «Корзина с еловыми шишками» - нужно дарить подарки</w:t>
            </w:r>
          </w:p>
          <w:p w14:paraId="2DAB9D24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А Вова считает, что главная мысль – </w:t>
            </w:r>
            <w:r w:rsidRPr="00AA6767">
              <w:rPr>
                <w:rStyle w:val="a6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искусство, особенно музыка, обладает огромной силой и способностью глубоко тронуть человеческое сердце</w:t>
            </w:r>
            <w:r w:rsidRPr="00AA6767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,</w:t>
            </w:r>
            <w:r w:rsidRPr="00AA676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даря радость и утешение</w:t>
            </w:r>
          </w:p>
          <w:p w14:paraId="2BB8461F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Кто прав? Объясни почему.</w:t>
            </w:r>
          </w:p>
        </w:tc>
        <w:tc>
          <w:tcPr>
            <w:tcW w:w="2287" w:type="dxa"/>
          </w:tcPr>
          <w:p w14:paraId="5766D725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1F589603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247FB653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«Корзина с еловыми шишками».</w:t>
            </w:r>
          </w:p>
          <w:p w14:paraId="528261B2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 Подумай, кто прав.</w:t>
            </w:r>
          </w:p>
          <w:p w14:paraId="6EEAD7CE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 Объясни, почему он прав?</w:t>
            </w:r>
          </w:p>
          <w:p w14:paraId="4265FA7D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3" w:type="dxa"/>
          </w:tcPr>
          <w:p w14:paraId="5D47629A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выбрал того, кто прав, не смог обосновать свой ответ или не приступал к решению задания).</w:t>
            </w:r>
          </w:p>
          <w:p w14:paraId="169E9BF1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ответил на вопрос, но не смог обосновать свой ответ).</w:t>
            </w:r>
          </w:p>
          <w:p w14:paraId="5DD138E7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ответил на вопрос, но не до конца довел объяснение)</w:t>
            </w:r>
          </w:p>
          <w:p w14:paraId="3E80D347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на вопрос, объяснил свой ответ).</w:t>
            </w:r>
          </w:p>
        </w:tc>
        <w:tc>
          <w:tcPr>
            <w:tcW w:w="3060" w:type="dxa"/>
          </w:tcPr>
          <w:p w14:paraId="6F363111" w14:textId="77777777" w:rsidR="00CD5017" w:rsidRPr="00AA6767" w:rsidRDefault="00CD5017" w:rsidP="00CD501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Прав Вова, потому что</w:t>
            </w:r>
            <w:r w:rsidRPr="00AA676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история показывает, как одна встреча и обещание композитора могут оставить неизгладимый след в жизни человека и как искусство может стать самым ценным подарком, который продолжается и вдохновляет даже после смерти автора</w:t>
            </w:r>
          </w:p>
        </w:tc>
      </w:tr>
      <w:tr w:rsidR="00147C4C" w:rsidRPr="00AA6767" w14:paraId="348F80E6" w14:textId="77777777" w:rsidTr="00364336">
        <w:tc>
          <w:tcPr>
            <w:tcW w:w="1694" w:type="dxa"/>
            <w:shd w:val="clear" w:color="auto" w:fill="auto"/>
          </w:tcPr>
          <w:p w14:paraId="20E993EC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2753" w:type="dxa"/>
            <w:shd w:val="clear" w:color="auto" w:fill="auto"/>
          </w:tcPr>
          <w:p w14:paraId="6F4FB6C8" w14:textId="3D2F3966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Определи средство художественной выразительности. Объясни его значение.</w:t>
            </w:r>
          </w:p>
          <w:p w14:paraId="3BDC846D" w14:textId="371E0D66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«У тебя на сердце расцвел цветок и наполнил всё твое существо благоуханием весны».</w:t>
            </w:r>
          </w:p>
        </w:tc>
        <w:tc>
          <w:tcPr>
            <w:tcW w:w="2287" w:type="dxa"/>
            <w:shd w:val="clear" w:color="auto" w:fill="auto"/>
          </w:tcPr>
          <w:p w14:paraId="15D10C36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Осмысленное восприятие усвоенного материала по теме «Корзина с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еловыми шишками» К.Г. Паустовского.</w:t>
            </w:r>
          </w:p>
        </w:tc>
        <w:tc>
          <w:tcPr>
            <w:tcW w:w="2591" w:type="dxa"/>
            <w:shd w:val="clear" w:color="auto" w:fill="auto"/>
          </w:tcPr>
          <w:p w14:paraId="10D91987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1.Внимательно прочитай задание.</w:t>
            </w:r>
          </w:p>
          <w:p w14:paraId="179D7023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К.Г. Паустовского.</w:t>
            </w:r>
          </w:p>
          <w:p w14:paraId="3F6DE07E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Определи средство художественной выразительности.</w:t>
            </w:r>
          </w:p>
          <w:p w14:paraId="0FCE3974" w14:textId="026C7CF6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4.Объясни значение этих строчек.</w:t>
            </w:r>
          </w:p>
        </w:tc>
        <w:tc>
          <w:tcPr>
            <w:tcW w:w="3003" w:type="dxa"/>
            <w:shd w:val="clear" w:color="auto" w:fill="auto"/>
          </w:tcPr>
          <w:p w14:paraId="18F06C95" w14:textId="28A943D1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 определил средство художественной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выразительности или не приступал к решению задания).</w:t>
            </w:r>
          </w:p>
          <w:p w14:paraId="5A824421" w14:textId="5722E1CF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определил средство художественной выразительности)</w:t>
            </w:r>
          </w:p>
          <w:p w14:paraId="527C8213" w14:textId="4192D532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определил средство художественной выразительности, но допустил ошибки в объяснении).</w:t>
            </w:r>
          </w:p>
          <w:p w14:paraId="757ED5B4" w14:textId="14794864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определил средство художественной выразительности и объяснил значение).</w:t>
            </w:r>
          </w:p>
        </w:tc>
        <w:tc>
          <w:tcPr>
            <w:tcW w:w="3060" w:type="dxa"/>
            <w:shd w:val="clear" w:color="auto" w:fill="auto"/>
          </w:tcPr>
          <w:p w14:paraId="7C4D3C9D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Метафора.</w:t>
            </w:r>
          </w:p>
          <w:p w14:paraId="57FE2E61" w14:textId="4BF66995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A676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символизирует состояние внутренней гармонии, радости и обновления. Это образ, </w:t>
            </w:r>
            <w:r w:rsidRPr="00AA676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который передаёт чувство счастья и умиротворения, возникающее в результате </w:t>
            </w:r>
            <w:r w:rsidR="00364336" w:rsidRPr="00AA676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осознания прекрасного.</w:t>
            </w:r>
          </w:p>
          <w:p w14:paraId="1DD94DEF" w14:textId="473D4A0D" w:rsidR="00364336" w:rsidRPr="00AA6767" w:rsidRDefault="00364336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7C4C" w:rsidRPr="00AA6767" w14:paraId="3BE73167" w14:textId="77777777" w:rsidTr="00F26E1C">
        <w:tc>
          <w:tcPr>
            <w:tcW w:w="1694" w:type="dxa"/>
          </w:tcPr>
          <w:p w14:paraId="0050BE71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Применение </w:t>
            </w:r>
          </w:p>
          <w:p w14:paraId="34A6A215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В знакомых </w:t>
            </w:r>
          </w:p>
          <w:p w14:paraId="77A4DFD6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Условиях</w:t>
            </w:r>
          </w:p>
        </w:tc>
        <w:tc>
          <w:tcPr>
            <w:tcW w:w="2753" w:type="dxa"/>
          </w:tcPr>
          <w:p w14:paraId="0B2C05AA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Распредели слова, характеризующие героев по группам. Приведи свои примеры.</w:t>
            </w:r>
          </w:p>
          <w:tbl>
            <w:tblPr>
              <w:tblStyle w:val="a3"/>
              <w:tblW w:w="2612" w:type="dxa"/>
              <w:tblLayout w:type="fixed"/>
              <w:tblLook w:val="04A0" w:firstRow="1" w:lastRow="0" w:firstColumn="1" w:lastColumn="0" w:noHBand="0" w:noVBand="1"/>
            </w:tblPr>
            <w:tblGrid>
              <w:gridCol w:w="1306"/>
              <w:gridCol w:w="1306"/>
            </w:tblGrid>
            <w:tr w:rsidR="00147C4C" w:rsidRPr="00AA6767" w14:paraId="675334DA" w14:textId="77777777" w:rsidTr="00F26E1C">
              <w:trPr>
                <w:trHeight w:val="947"/>
              </w:trPr>
              <w:tc>
                <w:tcPr>
                  <w:tcW w:w="1306" w:type="dxa"/>
                </w:tcPr>
                <w:p w14:paraId="32E1F40B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Дагни</w:t>
                  </w:r>
                </w:p>
              </w:tc>
              <w:tc>
                <w:tcPr>
                  <w:tcW w:w="1306" w:type="dxa"/>
                </w:tcPr>
                <w:p w14:paraId="215C270F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Эдвард Григ</w:t>
                  </w:r>
                </w:p>
              </w:tc>
            </w:tr>
            <w:tr w:rsidR="00147C4C" w:rsidRPr="00AA6767" w14:paraId="01BCD75B" w14:textId="77777777" w:rsidTr="00F26E1C">
              <w:trPr>
                <w:trHeight w:val="322"/>
              </w:trPr>
              <w:tc>
                <w:tcPr>
                  <w:tcW w:w="1306" w:type="dxa"/>
                </w:tcPr>
                <w:p w14:paraId="7E1F7731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306" w:type="dxa"/>
                </w:tcPr>
                <w:p w14:paraId="182C9780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47C4C" w:rsidRPr="00AA6767" w14:paraId="557C9ADC" w14:textId="77777777" w:rsidTr="00F26E1C">
              <w:trPr>
                <w:trHeight w:val="311"/>
              </w:trPr>
              <w:tc>
                <w:tcPr>
                  <w:tcW w:w="1306" w:type="dxa"/>
                </w:tcPr>
                <w:p w14:paraId="449E66F8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306" w:type="dxa"/>
                </w:tcPr>
                <w:p w14:paraId="0BE118AF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284DC6FC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Зеленые глаза, музыкант, волшебник, любопытная</w:t>
            </w:r>
          </w:p>
        </w:tc>
        <w:tc>
          <w:tcPr>
            <w:tcW w:w="2287" w:type="dxa"/>
          </w:tcPr>
          <w:p w14:paraId="4AD77BF3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знакомых ситуациях по теме «Корзина с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еловыми шишками» К.Г. Паустовского.</w:t>
            </w:r>
          </w:p>
        </w:tc>
        <w:tc>
          <w:tcPr>
            <w:tcW w:w="2591" w:type="dxa"/>
          </w:tcPr>
          <w:p w14:paraId="47BB0147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Внимательно прочитай задание.</w:t>
            </w:r>
          </w:p>
          <w:p w14:paraId="6C2CDF20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 Распредели слова, характеризующие героев по группам.</w:t>
            </w:r>
          </w:p>
          <w:p w14:paraId="1078C2C4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Дополни каждую группу своим примером.</w:t>
            </w:r>
          </w:p>
        </w:tc>
        <w:tc>
          <w:tcPr>
            <w:tcW w:w="3003" w:type="dxa"/>
          </w:tcPr>
          <w:p w14:paraId="03D4A1AA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дополнил группы своим примером или не приступал к заданию).</w:t>
            </w:r>
          </w:p>
          <w:p w14:paraId="0F4A9CAD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(при распределении по группам допустил одну ошибку и не дополнил своими примерами).</w:t>
            </w:r>
          </w:p>
          <w:p w14:paraId="3C6948E1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но не привел своих примеров).</w:t>
            </w:r>
          </w:p>
          <w:p w14:paraId="2E1DA3C6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привел верно только один пример или допустил одну ошибку при распределении по группам, но верно привел два своих примера (по 1 на каждую группу)).</w:t>
            </w:r>
          </w:p>
          <w:p w14:paraId="4220BA12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(правильно распределил по группам, верно привел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два своих примера ( по 1 на каждую группу)).</w:t>
            </w:r>
          </w:p>
        </w:tc>
        <w:tc>
          <w:tcPr>
            <w:tcW w:w="3060" w:type="dxa"/>
          </w:tcPr>
          <w:tbl>
            <w:tblPr>
              <w:tblStyle w:val="a3"/>
              <w:tblW w:w="2612" w:type="dxa"/>
              <w:tblLayout w:type="fixed"/>
              <w:tblLook w:val="04A0" w:firstRow="1" w:lastRow="0" w:firstColumn="1" w:lastColumn="0" w:noHBand="0" w:noVBand="1"/>
            </w:tblPr>
            <w:tblGrid>
              <w:gridCol w:w="1306"/>
              <w:gridCol w:w="1306"/>
            </w:tblGrid>
            <w:tr w:rsidR="00147C4C" w:rsidRPr="00AA6767" w14:paraId="0FEE8C3A" w14:textId="77777777" w:rsidTr="00F26E1C">
              <w:trPr>
                <w:trHeight w:val="947"/>
              </w:trPr>
              <w:tc>
                <w:tcPr>
                  <w:tcW w:w="1306" w:type="dxa"/>
                </w:tcPr>
                <w:p w14:paraId="7C8F27E4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Дагни</w:t>
                  </w:r>
                </w:p>
              </w:tc>
              <w:tc>
                <w:tcPr>
                  <w:tcW w:w="1306" w:type="dxa"/>
                </w:tcPr>
                <w:p w14:paraId="1AFA507D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Эдвард Григ</w:t>
                  </w:r>
                </w:p>
              </w:tc>
            </w:tr>
            <w:tr w:rsidR="00147C4C" w:rsidRPr="00AA6767" w14:paraId="7D1FD21F" w14:textId="77777777" w:rsidTr="00F26E1C">
              <w:trPr>
                <w:trHeight w:val="322"/>
              </w:trPr>
              <w:tc>
                <w:tcPr>
                  <w:tcW w:w="1306" w:type="dxa"/>
                </w:tcPr>
                <w:p w14:paraId="4D86451E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Зеленые глаза </w:t>
                  </w:r>
                </w:p>
              </w:tc>
              <w:tc>
                <w:tcPr>
                  <w:tcW w:w="1306" w:type="dxa"/>
                </w:tcPr>
                <w:p w14:paraId="331664A5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Музыкант </w:t>
                  </w:r>
                </w:p>
              </w:tc>
            </w:tr>
            <w:tr w:rsidR="00147C4C" w:rsidRPr="00AA6767" w14:paraId="659557C7" w14:textId="77777777" w:rsidTr="00F26E1C">
              <w:trPr>
                <w:trHeight w:val="311"/>
              </w:trPr>
              <w:tc>
                <w:tcPr>
                  <w:tcW w:w="1306" w:type="dxa"/>
                </w:tcPr>
                <w:p w14:paraId="48CCFAB4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Любопытная </w:t>
                  </w:r>
                </w:p>
              </w:tc>
              <w:tc>
                <w:tcPr>
                  <w:tcW w:w="1306" w:type="dxa"/>
                </w:tcPr>
                <w:p w14:paraId="7ABAA693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Волшебник </w:t>
                  </w:r>
                </w:p>
              </w:tc>
            </w:tr>
          </w:tbl>
          <w:p w14:paraId="2D55493B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7C4C" w:rsidRPr="00AA6767" w14:paraId="7E749260" w14:textId="77777777" w:rsidTr="00F26E1C">
        <w:tc>
          <w:tcPr>
            <w:tcW w:w="1694" w:type="dxa"/>
            <w:shd w:val="clear" w:color="auto" w:fill="auto"/>
          </w:tcPr>
          <w:p w14:paraId="2F5F1582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знакомых условиях</w:t>
            </w:r>
          </w:p>
        </w:tc>
        <w:tc>
          <w:tcPr>
            <w:tcW w:w="2753" w:type="dxa"/>
            <w:shd w:val="clear" w:color="auto" w:fill="auto"/>
          </w:tcPr>
          <w:p w14:paraId="6DC8F4F0" w14:textId="6A8B9DB5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таблицу примерами из произведения К.Г. Паустовского «Корзина с еловыми шишками».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63"/>
              <w:gridCol w:w="1264"/>
            </w:tblGrid>
            <w:tr w:rsidR="00147C4C" w:rsidRPr="00AA6767" w14:paraId="65E47EC2" w14:textId="77777777" w:rsidTr="00F26E1C">
              <w:tc>
                <w:tcPr>
                  <w:tcW w:w="1263" w:type="dxa"/>
                </w:tcPr>
                <w:p w14:paraId="51699DC9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Эпитет</w:t>
                  </w:r>
                </w:p>
              </w:tc>
              <w:tc>
                <w:tcPr>
                  <w:tcW w:w="1264" w:type="dxa"/>
                </w:tcPr>
                <w:p w14:paraId="5BD718EF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Олицетворение</w:t>
                  </w:r>
                </w:p>
              </w:tc>
            </w:tr>
            <w:tr w:rsidR="00147C4C" w:rsidRPr="00AA6767" w14:paraId="5F9F74F5" w14:textId="77777777" w:rsidTr="00F26E1C">
              <w:tc>
                <w:tcPr>
                  <w:tcW w:w="1263" w:type="dxa"/>
                </w:tcPr>
                <w:p w14:paraId="09DFD4F0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264" w:type="dxa"/>
                </w:tcPr>
                <w:p w14:paraId="6AF8A359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47C4C" w:rsidRPr="00AA6767" w14:paraId="2348AEA9" w14:textId="77777777" w:rsidTr="00F26E1C">
              <w:tc>
                <w:tcPr>
                  <w:tcW w:w="1263" w:type="dxa"/>
                </w:tcPr>
                <w:p w14:paraId="0356BCF0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264" w:type="dxa"/>
                </w:tcPr>
                <w:p w14:paraId="319B062D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366159B8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shd w:val="clear" w:color="auto" w:fill="auto"/>
          </w:tcPr>
          <w:p w14:paraId="4FBBB6E4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«Корзина с еловыми шишками» К.Г. Паустовского.</w:t>
            </w:r>
          </w:p>
        </w:tc>
        <w:tc>
          <w:tcPr>
            <w:tcW w:w="2591" w:type="dxa"/>
            <w:shd w:val="clear" w:color="auto" w:fill="auto"/>
          </w:tcPr>
          <w:p w14:paraId="4953A2C8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</w:t>
            </w:r>
          </w:p>
          <w:p w14:paraId="5CD899BE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К.Г. Паустовского «Корзина с еловыми шишками».</w:t>
            </w:r>
          </w:p>
          <w:p w14:paraId="3B59077E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3. Найди в тексте Эпитеты и олицетворения. </w:t>
            </w:r>
          </w:p>
          <w:p w14:paraId="6F643ADE" w14:textId="47411C36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 Заполни таблицу.</w:t>
            </w:r>
          </w:p>
        </w:tc>
        <w:tc>
          <w:tcPr>
            <w:tcW w:w="3003" w:type="dxa"/>
            <w:shd w:val="clear" w:color="auto" w:fill="auto"/>
          </w:tcPr>
          <w:p w14:paraId="3561DA34" w14:textId="0CD0C999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(привел неверные примеры или не приступал к заданию).</w:t>
            </w:r>
          </w:p>
          <w:p w14:paraId="05FCD05D" w14:textId="7B97C1F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привел только 1 пример)</w:t>
            </w:r>
          </w:p>
          <w:p w14:paraId="4ED24099" w14:textId="1AEF92FD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привел только 2 примера)</w:t>
            </w:r>
          </w:p>
          <w:p w14:paraId="73050BFD" w14:textId="34F3CE63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привел только 3 примера)</w:t>
            </w:r>
          </w:p>
          <w:p w14:paraId="73334205" w14:textId="08FA74D4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привел 4 примера)</w:t>
            </w:r>
          </w:p>
        </w:tc>
        <w:tc>
          <w:tcPr>
            <w:tcW w:w="3060" w:type="dxa"/>
            <w:shd w:val="clear" w:color="auto" w:fill="auto"/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63"/>
              <w:gridCol w:w="1264"/>
            </w:tblGrid>
            <w:tr w:rsidR="00147C4C" w:rsidRPr="00AA6767" w14:paraId="3CA95929" w14:textId="77777777" w:rsidTr="00E3743B">
              <w:tc>
                <w:tcPr>
                  <w:tcW w:w="1263" w:type="dxa"/>
                </w:tcPr>
                <w:p w14:paraId="0AC2BBFD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Эпитет</w:t>
                  </w:r>
                </w:p>
              </w:tc>
              <w:tc>
                <w:tcPr>
                  <w:tcW w:w="1264" w:type="dxa"/>
                </w:tcPr>
                <w:p w14:paraId="6BB29274" w14:textId="77777777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Олицетворение</w:t>
                  </w:r>
                </w:p>
              </w:tc>
            </w:tr>
            <w:tr w:rsidR="00147C4C" w:rsidRPr="00AA6767" w14:paraId="709F4F4C" w14:textId="77777777" w:rsidTr="00E3743B">
              <w:tc>
                <w:tcPr>
                  <w:tcW w:w="1263" w:type="dxa"/>
                </w:tcPr>
                <w:p w14:paraId="47CE5ED3" w14:textId="00F96FA4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Веселое эхо</w:t>
                  </w:r>
                </w:p>
              </w:tc>
              <w:tc>
                <w:tcPr>
                  <w:tcW w:w="1264" w:type="dxa"/>
                </w:tcPr>
                <w:p w14:paraId="531891D4" w14:textId="2D976F90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Живет и ждет эхо</w:t>
                  </w:r>
                </w:p>
              </w:tc>
            </w:tr>
            <w:tr w:rsidR="00147C4C" w:rsidRPr="00AA6767" w14:paraId="5DC43834" w14:textId="77777777" w:rsidTr="00E3743B">
              <w:tc>
                <w:tcPr>
                  <w:tcW w:w="1263" w:type="dxa"/>
                </w:tcPr>
                <w:p w14:paraId="2AB21C48" w14:textId="7E6CC756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Осенний наряд</w:t>
                  </w:r>
                </w:p>
              </w:tc>
              <w:tc>
                <w:tcPr>
                  <w:tcW w:w="1264" w:type="dxa"/>
                </w:tcPr>
                <w:p w14:paraId="0DF3D1CC" w14:textId="4E3C5765" w:rsidR="00147C4C" w:rsidRPr="00AA6767" w:rsidRDefault="00147C4C" w:rsidP="00147C4C">
                  <w:pPr>
                    <w:pStyle w:val="a5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A67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Эхо подхватило</w:t>
                  </w:r>
                </w:p>
              </w:tc>
            </w:tr>
          </w:tbl>
          <w:p w14:paraId="10789EE6" w14:textId="77777777" w:rsidR="00147C4C" w:rsidRPr="00AA6767" w:rsidRDefault="00147C4C" w:rsidP="00147C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749D" w:rsidRPr="00AA6767" w14:paraId="455BB3AE" w14:textId="77777777" w:rsidTr="00AA6767">
        <w:tc>
          <w:tcPr>
            <w:tcW w:w="1694" w:type="dxa"/>
            <w:shd w:val="clear" w:color="auto" w:fill="auto"/>
          </w:tcPr>
          <w:p w14:paraId="59206F40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Применение в знакомых условиях</w:t>
            </w:r>
          </w:p>
        </w:tc>
        <w:tc>
          <w:tcPr>
            <w:tcW w:w="2753" w:type="dxa"/>
            <w:shd w:val="clear" w:color="auto" w:fill="auto"/>
          </w:tcPr>
          <w:p w14:paraId="5E6D83DF" w14:textId="2E1B17AA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</w:t>
            </w:r>
            <w:r w:rsid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прочитанном произведении.</w:t>
            </w:r>
          </w:p>
          <w:p w14:paraId="4FCC0AB8" w14:textId="0DD5F5A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</w:p>
          <w:p w14:paraId="1745BD98" w14:textId="33B04F10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</w:p>
          <w:p w14:paraId="7649466B" w14:textId="2A239FA5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</w:p>
          <w:p w14:paraId="70D5A3B3" w14:textId="2F8EE89F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 Главные герои:</w:t>
            </w:r>
          </w:p>
          <w:p w14:paraId="4C58C630" w14:textId="5A2240CC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5.Основная мысль:</w:t>
            </w:r>
          </w:p>
        </w:tc>
        <w:tc>
          <w:tcPr>
            <w:tcW w:w="2287" w:type="dxa"/>
            <w:shd w:val="clear" w:color="auto" w:fill="auto"/>
          </w:tcPr>
          <w:p w14:paraId="04B7F469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знакомых ситуациях по теме «Корзина с еловыми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шишками» К.Г. Паустовского.</w:t>
            </w:r>
          </w:p>
        </w:tc>
        <w:tc>
          <w:tcPr>
            <w:tcW w:w="2591" w:type="dxa"/>
            <w:shd w:val="clear" w:color="auto" w:fill="auto"/>
          </w:tcPr>
          <w:p w14:paraId="6E01C633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3B22EA1A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К.Г. Паустовского «Корзина с еловыми шишками»</w:t>
            </w:r>
          </w:p>
          <w:p w14:paraId="202812E0" w14:textId="60CBF659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Заполни карточку-справку о</w:t>
            </w:r>
            <w:r w:rsidR="00AA676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прочитанном произведении.</w:t>
            </w:r>
          </w:p>
        </w:tc>
        <w:tc>
          <w:tcPr>
            <w:tcW w:w="3003" w:type="dxa"/>
            <w:shd w:val="clear" w:color="auto" w:fill="auto"/>
          </w:tcPr>
          <w:p w14:paraId="6CE618EE" w14:textId="390E4E09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(верно заполнил только 1 пункт или не приступал к заданию).</w:t>
            </w:r>
          </w:p>
          <w:p w14:paraId="5257454A" w14:textId="0715E0AA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2 пункта)</w:t>
            </w:r>
          </w:p>
          <w:p w14:paraId="790A1832" w14:textId="5915D7EC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3 пункта)</w:t>
            </w:r>
          </w:p>
          <w:p w14:paraId="134F4116" w14:textId="47C8C0E4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4 пункта</w:t>
            </w:r>
            <w:r w:rsidR="004263D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3C68CDBA" w14:textId="62922F8A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заполнил 5 пунктов)</w:t>
            </w:r>
          </w:p>
        </w:tc>
        <w:tc>
          <w:tcPr>
            <w:tcW w:w="3060" w:type="dxa"/>
            <w:shd w:val="clear" w:color="auto" w:fill="auto"/>
          </w:tcPr>
          <w:p w14:paraId="6E3059F2" w14:textId="5410A51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AA6767">
              <w:rPr>
                <w:rFonts w:ascii="Times New Roman" w:hAnsi="Times New Roman" w:cs="Times New Roman"/>
                <w:sz w:val="28"/>
                <w:szCs w:val="28"/>
              </w:rPr>
              <w:t xml:space="preserve">Автор: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К.Г. Паустовский</w:t>
            </w:r>
          </w:p>
          <w:p w14:paraId="50234D86" w14:textId="6C0AA683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AA6767">
              <w:rPr>
                <w:rFonts w:ascii="Times New Roman" w:hAnsi="Times New Roman" w:cs="Times New Roman"/>
                <w:sz w:val="28"/>
                <w:szCs w:val="28"/>
              </w:rPr>
              <w:t xml:space="preserve">Название: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«Корзина с еловыми шишками».</w:t>
            </w:r>
          </w:p>
          <w:p w14:paraId="7CE6E99E" w14:textId="26DEEE42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AA6767">
              <w:rPr>
                <w:rFonts w:ascii="Times New Roman" w:hAnsi="Times New Roman" w:cs="Times New Roman"/>
                <w:sz w:val="28"/>
                <w:szCs w:val="28"/>
              </w:rPr>
              <w:t>Жанр произведения: р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ассказ</w:t>
            </w:r>
          </w:p>
          <w:p w14:paraId="2754F1A2" w14:textId="77777777" w:rsidR="00AA6767" w:rsidRDefault="0035749D" w:rsidP="00AA6767">
            <w:pPr>
              <w:pStyle w:val="futurismarkdown-listitem"/>
              <w:shd w:val="clear" w:color="auto" w:fill="FFFFFF"/>
              <w:spacing w:before="0" w:beforeAutospacing="0" w:after="0" w:afterAutospacing="0"/>
              <w:rPr>
                <w:rStyle w:val="a6"/>
                <w:color w:val="333333"/>
                <w:sz w:val="28"/>
                <w:szCs w:val="28"/>
              </w:rPr>
            </w:pPr>
            <w:r w:rsidRPr="00AA6767">
              <w:rPr>
                <w:sz w:val="28"/>
                <w:szCs w:val="28"/>
              </w:rPr>
              <w:t>4.</w:t>
            </w:r>
            <w:r w:rsidRPr="00AA6767">
              <w:rPr>
                <w:rStyle w:val="a6"/>
                <w:color w:val="333333"/>
                <w:sz w:val="28"/>
                <w:szCs w:val="28"/>
              </w:rPr>
              <w:t xml:space="preserve"> </w:t>
            </w:r>
            <w:r w:rsidR="00AA6767" w:rsidRPr="00AA6767">
              <w:rPr>
                <w:rStyle w:val="a6"/>
                <w:b w:val="0"/>
                <w:bCs w:val="0"/>
                <w:color w:val="333333"/>
                <w:sz w:val="28"/>
                <w:szCs w:val="28"/>
              </w:rPr>
              <w:t>Главные герои:</w:t>
            </w:r>
            <w:r w:rsidR="00AA6767">
              <w:rPr>
                <w:rStyle w:val="a6"/>
                <w:color w:val="333333"/>
                <w:sz w:val="28"/>
                <w:szCs w:val="28"/>
              </w:rPr>
              <w:t xml:space="preserve"> </w:t>
            </w:r>
          </w:p>
          <w:p w14:paraId="33345608" w14:textId="1BBFC77E" w:rsidR="0035749D" w:rsidRPr="00AA6767" w:rsidRDefault="0035749D" w:rsidP="00AA6767">
            <w:pPr>
              <w:pStyle w:val="futurismarkdown-listitem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AA6767">
              <w:rPr>
                <w:rStyle w:val="a6"/>
                <w:color w:val="333333"/>
                <w:sz w:val="28"/>
                <w:szCs w:val="28"/>
              </w:rPr>
              <w:t>Эдвард Григ</w:t>
            </w:r>
            <w:r w:rsidRPr="00AA6767">
              <w:rPr>
                <w:color w:val="333333"/>
                <w:sz w:val="28"/>
                <w:szCs w:val="28"/>
              </w:rPr>
              <w:t xml:space="preserve"> — известный норвежский </w:t>
            </w:r>
            <w:r w:rsidRPr="00AA6767">
              <w:rPr>
                <w:color w:val="333333"/>
                <w:sz w:val="28"/>
                <w:szCs w:val="28"/>
              </w:rPr>
              <w:lastRenderedPageBreak/>
              <w:t>композитор, человек, который любил и тонко чувствовал красоту природы; </w:t>
            </w:r>
            <w:r w:rsidR="00AA6767" w:rsidRPr="00AA6767">
              <w:rPr>
                <w:color w:val="333333"/>
                <w:sz w:val="28"/>
                <w:szCs w:val="28"/>
              </w:rPr>
              <w:t xml:space="preserve"> </w:t>
            </w:r>
          </w:p>
          <w:p w14:paraId="79D54E7D" w14:textId="71C49709" w:rsidR="0035749D" w:rsidRPr="00AA6767" w:rsidRDefault="0035749D" w:rsidP="00AA6767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A6767">
              <w:rPr>
                <w:rStyle w:val="a6"/>
                <w:color w:val="333333"/>
                <w:sz w:val="28"/>
                <w:szCs w:val="28"/>
              </w:rPr>
              <w:t>Дагни Педерсен</w:t>
            </w:r>
            <w:r w:rsidRPr="00AA6767">
              <w:rPr>
                <w:color w:val="333333"/>
                <w:sz w:val="28"/>
                <w:szCs w:val="28"/>
              </w:rPr>
              <w:t> — дочь лесника, красивая, романтичная девушка; </w:t>
            </w:r>
            <w:r w:rsidR="00AA6767" w:rsidRPr="00AA6767">
              <w:rPr>
                <w:color w:val="333333"/>
                <w:sz w:val="28"/>
                <w:szCs w:val="28"/>
              </w:rPr>
              <w:t xml:space="preserve"> </w:t>
            </w:r>
          </w:p>
          <w:p w14:paraId="07310C99" w14:textId="08F801D3" w:rsidR="0035749D" w:rsidRPr="00AA6767" w:rsidRDefault="0035749D" w:rsidP="00AA6767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A6767">
              <w:rPr>
                <w:rStyle w:val="a6"/>
                <w:color w:val="333333"/>
                <w:sz w:val="28"/>
                <w:szCs w:val="28"/>
              </w:rPr>
              <w:t>Магда</w:t>
            </w:r>
            <w:r w:rsidRPr="00AA6767">
              <w:rPr>
                <w:color w:val="333333"/>
                <w:sz w:val="28"/>
                <w:szCs w:val="28"/>
              </w:rPr>
              <w:t> — тётушка Дагни, театральная портниха, добрая, заботливая женщина; </w:t>
            </w:r>
            <w:r w:rsidR="00AA6767" w:rsidRPr="00AA6767">
              <w:rPr>
                <w:color w:val="333333"/>
                <w:sz w:val="28"/>
                <w:szCs w:val="28"/>
              </w:rPr>
              <w:t xml:space="preserve"> </w:t>
            </w:r>
          </w:p>
          <w:p w14:paraId="7FBCEE5E" w14:textId="4FDD8AB1" w:rsidR="0035749D" w:rsidRPr="00AA6767" w:rsidRDefault="0035749D" w:rsidP="00AA6767">
            <w:pPr>
              <w:pStyle w:val="futurismarkdown-listitem"/>
              <w:shd w:val="clear" w:color="auto" w:fill="FFFFFF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A6767">
              <w:rPr>
                <w:rStyle w:val="a6"/>
                <w:color w:val="333333"/>
                <w:sz w:val="28"/>
                <w:szCs w:val="28"/>
              </w:rPr>
              <w:t>Нильс</w:t>
            </w:r>
            <w:r w:rsidRPr="00AA6767">
              <w:rPr>
                <w:color w:val="333333"/>
                <w:sz w:val="28"/>
                <w:szCs w:val="28"/>
              </w:rPr>
              <w:t> — супруг Магды, парикмахер, романтичный, впечатлительный человек. </w:t>
            </w:r>
            <w:r w:rsidR="00AA6767" w:rsidRPr="00AA6767">
              <w:rPr>
                <w:color w:val="333333"/>
                <w:sz w:val="28"/>
                <w:szCs w:val="28"/>
              </w:rPr>
              <w:t xml:space="preserve"> </w:t>
            </w:r>
          </w:p>
          <w:p w14:paraId="1BA934CF" w14:textId="4A74742E" w:rsidR="0035749D" w:rsidRPr="00AA6767" w:rsidRDefault="0035749D" w:rsidP="00AA6767">
            <w:pPr>
              <w:pStyle w:val="futurismarkdown-paragraph"/>
              <w:shd w:val="clear" w:color="auto" w:fill="FFFFFF"/>
              <w:spacing w:before="0" w:beforeAutospacing="0" w:after="120" w:afterAutospacing="0"/>
              <w:rPr>
                <w:color w:val="333333"/>
                <w:sz w:val="28"/>
                <w:szCs w:val="28"/>
              </w:rPr>
            </w:pPr>
            <w:r w:rsidRPr="00AA6767">
              <w:rPr>
                <w:rStyle w:val="a6"/>
                <w:color w:val="333333"/>
                <w:sz w:val="28"/>
                <w:szCs w:val="28"/>
              </w:rPr>
              <w:t>5.Основная мысль</w:t>
            </w:r>
            <w:r w:rsidRPr="00AA6767">
              <w:rPr>
                <w:color w:val="333333"/>
                <w:sz w:val="28"/>
                <w:szCs w:val="28"/>
              </w:rPr>
              <w:t xml:space="preserve">: всегда нужно помнить, каким прекрасным и удивительным подарком является жизнь. Рассказ учит видеть красоту окружающего мира, любить музыку, природу, ценить жизнь во всех её проявлениях. Учит верить в то, что в </w:t>
            </w:r>
            <w:r w:rsidRPr="00AA6767">
              <w:rPr>
                <w:color w:val="333333"/>
                <w:sz w:val="28"/>
                <w:szCs w:val="28"/>
              </w:rPr>
              <w:lastRenderedPageBreak/>
              <w:t>жизни всегда есть место чудесам.</w:t>
            </w:r>
          </w:p>
        </w:tc>
      </w:tr>
      <w:tr w:rsidR="0035749D" w:rsidRPr="00AA6767" w14:paraId="4B1C6721" w14:textId="77777777" w:rsidTr="00F26E1C">
        <w:tc>
          <w:tcPr>
            <w:tcW w:w="1694" w:type="dxa"/>
          </w:tcPr>
          <w:p w14:paraId="6A08E2D0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Применение в новых условиях </w:t>
            </w:r>
          </w:p>
        </w:tc>
        <w:tc>
          <w:tcPr>
            <w:tcW w:w="2753" w:type="dxa"/>
          </w:tcPr>
          <w:p w14:paraId="71F24623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Составь 5 вопросов для викторины по произведению К.Г.Паустовского «Корзина с еловыми шишками» </w:t>
            </w:r>
          </w:p>
        </w:tc>
        <w:tc>
          <w:tcPr>
            <w:tcW w:w="2287" w:type="dxa"/>
          </w:tcPr>
          <w:p w14:paraId="7679A13A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332B194B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7762964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К.Г. Паустовского «Корзина с еловыми шишками»</w:t>
            </w:r>
          </w:p>
          <w:p w14:paraId="2B1E9E52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3.Составь вопросы по теме.</w:t>
            </w:r>
          </w:p>
        </w:tc>
        <w:tc>
          <w:tcPr>
            <w:tcW w:w="3003" w:type="dxa"/>
          </w:tcPr>
          <w:p w14:paraId="50AC8415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вопросы не по теме, или не приступал к заданию).</w:t>
            </w:r>
          </w:p>
          <w:p w14:paraId="055400BC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1 вопрос для викторины)</w:t>
            </w:r>
          </w:p>
          <w:p w14:paraId="02ACDD61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2 вопроса)</w:t>
            </w:r>
          </w:p>
          <w:p w14:paraId="3CB584BE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3 вопроса)</w:t>
            </w:r>
          </w:p>
          <w:p w14:paraId="1AB230D7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4 вопроса)</w:t>
            </w:r>
          </w:p>
          <w:p w14:paraId="41085AFB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(составил 5 вопросов)</w:t>
            </w:r>
          </w:p>
        </w:tc>
        <w:tc>
          <w:tcPr>
            <w:tcW w:w="3060" w:type="dxa"/>
          </w:tcPr>
          <w:p w14:paraId="789735D5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1.Кем был Эдвард Григ? </w:t>
            </w:r>
          </w:p>
          <w:p w14:paraId="5BF926BC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2.Сколько времени композитор писал пьесу для Дагни? </w:t>
            </w:r>
          </w:p>
          <w:p w14:paraId="004FEBF8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3.Что почувствовала Дагни, когда услышала композицию, посвящённую ей?</w:t>
            </w:r>
          </w:p>
          <w:p w14:paraId="151C2B44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4.Что было из мебели в комнате композитора? </w:t>
            </w:r>
          </w:p>
          <w:p w14:paraId="74B47C95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5.Какое время года было, когда Эдвард Григ встретил девочку в лесу? </w:t>
            </w:r>
          </w:p>
        </w:tc>
      </w:tr>
      <w:tr w:rsidR="0035749D" w:rsidRPr="00AA6767" w14:paraId="263D4521" w14:textId="77777777" w:rsidTr="00F26E1C">
        <w:tc>
          <w:tcPr>
            <w:tcW w:w="1694" w:type="dxa"/>
          </w:tcPr>
          <w:p w14:paraId="1BAD4AE9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Применение в новых условиях</w:t>
            </w:r>
          </w:p>
        </w:tc>
        <w:tc>
          <w:tcPr>
            <w:tcW w:w="2753" w:type="dxa"/>
          </w:tcPr>
          <w:p w14:paraId="621F9207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Составь синквейн по произведению К.Г Паустовского «Корзина с еловыми шишками».</w:t>
            </w:r>
          </w:p>
          <w:p w14:paraId="7031F806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04E415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Синквейн - нерифмованное стихотворение, состоящее из 5 строчек, записанное с соблюдением следующих правил: </w:t>
            </w:r>
          </w:p>
          <w:p w14:paraId="7EAED4AA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14217233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6226CC7E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057FDFEF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15BE855B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2287" w:type="dxa"/>
          </w:tcPr>
          <w:p w14:paraId="490EAA02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новых условиях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теме «Корзина с еловыми шишками» К.Г. Паустовского.</w:t>
            </w:r>
          </w:p>
        </w:tc>
        <w:tc>
          <w:tcPr>
            <w:tcW w:w="2591" w:type="dxa"/>
          </w:tcPr>
          <w:p w14:paraId="529CE02C" w14:textId="77777777" w:rsidR="0035749D" w:rsidRPr="00AA6767" w:rsidRDefault="0035749D" w:rsidP="003574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6750E2D4" w14:textId="77777777" w:rsidR="0035749D" w:rsidRPr="00AA6767" w:rsidRDefault="0035749D" w:rsidP="003574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К.Г. Паустовского «Корзина с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еловыми шишками».</w:t>
            </w:r>
          </w:p>
          <w:p w14:paraId="251ADFF8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3.Составь синквейн, соблюдая правила.</w:t>
            </w:r>
          </w:p>
        </w:tc>
        <w:tc>
          <w:tcPr>
            <w:tcW w:w="3003" w:type="dxa"/>
          </w:tcPr>
          <w:p w14:paraId="130EF7BA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0 баллов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- неверно выполнено задание (составил синквейн не по теме или не приступал к заданию).</w:t>
            </w:r>
          </w:p>
          <w:p w14:paraId="40424AC0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4A3A79B9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405C7D1B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373858EA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4 строки).</w:t>
            </w:r>
          </w:p>
          <w:p w14:paraId="07B7D643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3060" w:type="dxa"/>
          </w:tcPr>
          <w:p w14:paraId="32A3863B" w14:textId="77777777" w:rsidR="0035749D" w:rsidRPr="00AA6767" w:rsidRDefault="0035749D" w:rsidP="0035749D">
            <w:pPr>
              <w:pStyle w:val="a7"/>
              <w:shd w:val="clear" w:color="auto" w:fill="FFFFFF"/>
              <w:spacing w:before="30" w:beforeAutospacing="0" w:after="60" w:afterAutospacing="0"/>
              <w:rPr>
                <w:color w:val="000000"/>
                <w:sz w:val="28"/>
                <w:szCs w:val="28"/>
              </w:rPr>
            </w:pPr>
            <w:r w:rsidRPr="00AA6767">
              <w:rPr>
                <w:color w:val="000000"/>
                <w:sz w:val="28"/>
                <w:szCs w:val="28"/>
              </w:rPr>
              <w:lastRenderedPageBreak/>
              <w:t>Дагни</w:t>
            </w:r>
          </w:p>
          <w:p w14:paraId="4661609F" w14:textId="77777777" w:rsidR="0035749D" w:rsidRPr="00AA6767" w:rsidRDefault="0035749D" w:rsidP="0035749D">
            <w:pPr>
              <w:pStyle w:val="a7"/>
              <w:shd w:val="clear" w:color="auto" w:fill="FFFFFF"/>
              <w:spacing w:before="30" w:beforeAutospacing="0" w:after="60" w:afterAutospacing="0"/>
              <w:rPr>
                <w:color w:val="000000"/>
                <w:sz w:val="28"/>
                <w:szCs w:val="28"/>
              </w:rPr>
            </w:pPr>
            <w:r w:rsidRPr="00AA6767">
              <w:rPr>
                <w:color w:val="000000"/>
                <w:sz w:val="28"/>
                <w:szCs w:val="28"/>
              </w:rPr>
              <w:t>прелестная, впечатлительная</w:t>
            </w:r>
          </w:p>
          <w:p w14:paraId="20C48FC7" w14:textId="77777777" w:rsidR="0035749D" w:rsidRPr="00AA6767" w:rsidRDefault="0035749D" w:rsidP="0035749D">
            <w:pPr>
              <w:pStyle w:val="a7"/>
              <w:shd w:val="clear" w:color="auto" w:fill="FFFFFF"/>
              <w:spacing w:before="30" w:beforeAutospacing="0" w:after="60" w:afterAutospacing="0"/>
              <w:rPr>
                <w:color w:val="000000"/>
                <w:sz w:val="28"/>
                <w:szCs w:val="28"/>
              </w:rPr>
            </w:pPr>
            <w:r w:rsidRPr="00AA6767">
              <w:rPr>
                <w:color w:val="000000"/>
                <w:sz w:val="28"/>
                <w:szCs w:val="28"/>
              </w:rPr>
              <w:t>встречает, ждет, мечтает,</w:t>
            </w:r>
          </w:p>
          <w:p w14:paraId="2FCC7ADE" w14:textId="77777777" w:rsidR="0035749D" w:rsidRPr="00AA6767" w:rsidRDefault="0035749D" w:rsidP="0035749D">
            <w:pPr>
              <w:pStyle w:val="a7"/>
              <w:shd w:val="clear" w:color="auto" w:fill="FFFFFF"/>
              <w:spacing w:before="30" w:beforeAutospacing="0" w:after="60" w:afterAutospacing="0"/>
              <w:rPr>
                <w:color w:val="000000"/>
                <w:sz w:val="28"/>
                <w:szCs w:val="28"/>
              </w:rPr>
            </w:pPr>
            <w:r w:rsidRPr="00AA6767">
              <w:rPr>
                <w:color w:val="000000"/>
                <w:sz w:val="28"/>
                <w:szCs w:val="28"/>
              </w:rPr>
              <w:lastRenderedPageBreak/>
              <w:t>Понимает красоту музыки.</w:t>
            </w:r>
          </w:p>
          <w:p w14:paraId="52926B9E" w14:textId="77777777" w:rsidR="0035749D" w:rsidRPr="00AA6767" w:rsidRDefault="0035749D" w:rsidP="0035749D">
            <w:pPr>
              <w:pStyle w:val="a7"/>
              <w:shd w:val="clear" w:color="auto" w:fill="FFFFFF"/>
              <w:spacing w:before="30" w:beforeAutospacing="0" w:after="60" w:afterAutospacing="0"/>
              <w:rPr>
                <w:color w:val="000000"/>
                <w:sz w:val="28"/>
                <w:szCs w:val="28"/>
              </w:rPr>
            </w:pPr>
            <w:r w:rsidRPr="00AA6767">
              <w:rPr>
                <w:color w:val="000000"/>
                <w:sz w:val="28"/>
                <w:szCs w:val="28"/>
              </w:rPr>
              <w:t>девочка</w:t>
            </w:r>
          </w:p>
          <w:p w14:paraId="5637657D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749D" w:rsidRPr="00AA6767" w14:paraId="12E340A4" w14:textId="77777777" w:rsidTr="00F26E1C">
        <w:tc>
          <w:tcPr>
            <w:tcW w:w="1694" w:type="dxa"/>
            <w:shd w:val="clear" w:color="auto" w:fill="auto"/>
          </w:tcPr>
          <w:p w14:paraId="1791B8DD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2753" w:type="dxa"/>
            <w:shd w:val="clear" w:color="auto" w:fill="auto"/>
          </w:tcPr>
          <w:p w14:paraId="4C6DC0C3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Придумай и нарисуй обложку к произведению К.Г. Паустовского «Корзина с еловыми шишками».</w:t>
            </w:r>
          </w:p>
          <w:p w14:paraId="2988E7CF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Критерии: </w:t>
            </w:r>
          </w:p>
          <w:p w14:paraId="0431CA6B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1.Аккуратность.</w:t>
            </w:r>
          </w:p>
          <w:p w14:paraId="052F12A9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2.Красочность.</w:t>
            </w:r>
          </w:p>
          <w:p w14:paraId="79EBA22D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3. Записан автор.</w:t>
            </w:r>
          </w:p>
          <w:p w14:paraId="5FB98ECF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4.Записано название произведения.</w:t>
            </w:r>
          </w:p>
          <w:p w14:paraId="6CA87BC8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5. Рисунок отображает содержание произведения. </w:t>
            </w:r>
          </w:p>
          <w:p w14:paraId="16A186AB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B80DE2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shd w:val="clear" w:color="auto" w:fill="auto"/>
          </w:tcPr>
          <w:p w14:paraId="28F9870C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«Корзина с еловыми шишками» К.Г. Паустовского.</w:t>
            </w:r>
          </w:p>
        </w:tc>
        <w:tc>
          <w:tcPr>
            <w:tcW w:w="2591" w:type="dxa"/>
            <w:shd w:val="clear" w:color="auto" w:fill="auto"/>
          </w:tcPr>
          <w:p w14:paraId="07BE9913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36032CD8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К.Г.Паустовского. </w:t>
            </w:r>
          </w:p>
          <w:p w14:paraId="32DC2420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3. Придумай обложку для произведения. </w:t>
            </w:r>
          </w:p>
          <w:p w14:paraId="4262A84E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4.Зарисуй обложку, соблюдая критерии.</w:t>
            </w:r>
          </w:p>
        </w:tc>
        <w:tc>
          <w:tcPr>
            <w:tcW w:w="3003" w:type="dxa"/>
            <w:shd w:val="clear" w:color="auto" w:fill="auto"/>
          </w:tcPr>
          <w:p w14:paraId="5DDF9984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>- неверно выполнено задание (выполнено, не соблюдая критерии или не приступал к заданию)</w:t>
            </w:r>
          </w:p>
          <w:p w14:paraId="66114D58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 1 критери1).</w:t>
            </w:r>
          </w:p>
          <w:p w14:paraId="40D1147E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(соблюдено 2 критерия).</w:t>
            </w:r>
          </w:p>
          <w:p w14:paraId="300BF25A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(соблюдено 3 критерия).</w:t>
            </w:r>
          </w:p>
          <w:p w14:paraId="555D3299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(соблюдено 4 критерия).</w:t>
            </w:r>
          </w:p>
          <w:p w14:paraId="736AF17E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AA6767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(соблюдено 5 критериев).</w:t>
            </w:r>
          </w:p>
        </w:tc>
        <w:tc>
          <w:tcPr>
            <w:tcW w:w="3060" w:type="dxa"/>
            <w:shd w:val="clear" w:color="auto" w:fill="auto"/>
          </w:tcPr>
          <w:p w14:paraId="68BF6DC6" w14:textId="77777777" w:rsidR="0035749D" w:rsidRPr="00AA6767" w:rsidRDefault="0035749D" w:rsidP="0035749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A676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6A70272" wp14:editId="70159A57">
                  <wp:extent cx="1805940" cy="2188845"/>
                  <wp:effectExtent l="0" t="0" r="3810" b="1905"/>
                  <wp:docPr id="7" name="Рисунок 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5940" cy="2188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603CC0" w14:textId="77777777" w:rsidR="00E13ACF" w:rsidRPr="00AA6767" w:rsidRDefault="00E13ACF" w:rsidP="002B6E56">
      <w:pPr>
        <w:pStyle w:val="a5"/>
        <w:rPr>
          <w:rFonts w:ascii="Times New Roman" w:hAnsi="Times New Roman" w:cs="Times New Roman"/>
          <w:sz w:val="28"/>
          <w:szCs w:val="28"/>
        </w:rPr>
      </w:pPr>
    </w:p>
    <w:sectPr w:rsidR="00E13ACF" w:rsidRPr="00AA6767" w:rsidSect="002B6E5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0121C"/>
    <w:multiLevelType w:val="hybridMultilevel"/>
    <w:tmpl w:val="3766C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4413E"/>
    <w:multiLevelType w:val="hybridMultilevel"/>
    <w:tmpl w:val="992A60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C52BE3"/>
    <w:multiLevelType w:val="hybridMultilevel"/>
    <w:tmpl w:val="BF5E098C"/>
    <w:lvl w:ilvl="0" w:tplc="0419000F">
      <w:start w:val="1"/>
      <w:numFmt w:val="decimal"/>
      <w:lvlText w:val="%1."/>
      <w:lvlJc w:val="left"/>
      <w:pPr>
        <w:ind w:left="1530" w:hanging="360"/>
      </w:pPr>
    </w:lvl>
    <w:lvl w:ilvl="1" w:tplc="04190019" w:tentative="1">
      <w:start w:val="1"/>
      <w:numFmt w:val="lowerLetter"/>
      <w:lvlText w:val="%2."/>
      <w:lvlJc w:val="left"/>
      <w:pPr>
        <w:ind w:left="2250" w:hanging="360"/>
      </w:pPr>
    </w:lvl>
    <w:lvl w:ilvl="2" w:tplc="0419001B" w:tentative="1">
      <w:start w:val="1"/>
      <w:numFmt w:val="lowerRoman"/>
      <w:lvlText w:val="%3."/>
      <w:lvlJc w:val="right"/>
      <w:pPr>
        <w:ind w:left="2970" w:hanging="180"/>
      </w:pPr>
    </w:lvl>
    <w:lvl w:ilvl="3" w:tplc="0419000F" w:tentative="1">
      <w:start w:val="1"/>
      <w:numFmt w:val="decimal"/>
      <w:lvlText w:val="%4."/>
      <w:lvlJc w:val="left"/>
      <w:pPr>
        <w:ind w:left="3690" w:hanging="360"/>
      </w:pPr>
    </w:lvl>
    <w:lvl w:ilvl="4" w:tplc="04190019" w:tentative="1">
      <w:start w:val="1"/>
      <w:numFmt w:val="lowerLetter"/>
      <w:lvlText w:val="%5."/>
      <w:lvlJc w:val="left"/>
      <w:pPr>
        <w:ind w:left="4410" w:hanging="360"/>
      </w:pPr>
    </w:lvl>
    <w:lvl w:ilvl="5" w:tplc="0419001B" w:tentative="1">
      <w:start w:val="1"/>
      <w:numFmt w:val="lowerRoman"/>
      <w:lvlText w:val="%6."/>
      <w:lvlJc w:val="right"/>
      <w:pPr>
        <w:ind w:left="5130" w:hanging="180"/>
      </w:pPr>
    </w:lvl>
    <w:lvl w:ilvl="6" w:tplc="0419000F" w:tentative="1">
      <w:start w:val="1"/>
      <w:numFmt w:val="decimal"/>
      <w:lvlText w:val="%7."/>
      <w:lvlJc w:val="left"/>
      <w:pPr>
        <w:ind w:left="5850" w:hanging="360"/>
      </w:pPr>
    </w:lvl>
    <w:lvl w:ilvl="7" w:tplc="04190019" w:tentative="1">
      <w:start w:val="1"/>
      <w:numFmt w:val="lowerLetter"/>
      <w:lvlText w:val="%8."/>
      <w:lvlJc w:val="left"/>
      <w:pPr>
        <w:ind w:left="6570" w:hanging="360"/>
      </w:pPr>
    </w:lvl>
    <w:lvl w:ilvl="8" w:tplc="041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 w15:restartNumberingAfterBreak="0">
    <w:nsid w:val="299D1821"/>
    <w:multiLevelType w:val="multilevel"/>
    <w:tmpl w:val="A1803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EE2792"/>
    <w:multiLevelType w:val="hybridMultilevel"/>
    <w:tmpl w:val="80CA3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57C1A"/>
    <w:multiLevelType w:val="hybridMultilevel"/>
    <w:tmpl w:val="3E5011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66085A"/>
    <w:multiLevelType w:val="hybridMultilevel"/>
    <w:tmpl w:val="CD164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D2B3B"/>
    <w:multiLevelType w:val="hybridMultilevel"/>
    <w:tmpl w:val="0388B3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A8352F"/>
    <w:multiLevelType w:val="multilevel"/>
    <w:tmpl w:val="3168CE0E"/>
    <w:lvl w:ilvl="0">
      <w:start w:val="1"/>
      <w:numFmt w:val="decimal"/>
      <w:lvlText w:val="%1."/>
      <w:lvlJc w:val="left"/>
      <w:pPr>
        <w:tabs>
          <w:tab w:val="num" w:pos="414"/>
        </w:tabs>
        <w:ind w:left="414" w:hanging="360"/>
      </w:pPr>
    </w:lvl>
    <w:lvl w:ilvl="1" w:tentative="1">
      <w:start w:val="1"/>
      <w:numFmt w:val="decimal"/>
      <w:lvlText w:val="%2."/>
      <w:lvlJc w:val="left"/>
      <w:pPr>
        <w:tabs>
          <w:tab w:val="num" w:pos="1134"/>
        </w:tabs>
        <w:ind w:left="1134" w:hanging="360"/>
      </w:pPr>
    </w:lvl>
    <w:lvl w:ilvl="2" w:tentative="1">
      <w:start w:val="1"/>
      <w:numFmt w:val="decimal"/>
      <w:lvlText w:val="%3."/>
      <w:lvlJc w:val="left"/>
      <w:pPr>
        <w:tabs>
          <w:tab w:val="num" w:pos="1854"/>
        </w:tabs>
        <w:ind w:left="1854" w:hanging="360"/>
      </w:pPr>
    </w:lvl>
    <w:lvl w:ilvl="3" w:tentative="1">
      <w:start w:val="1"/>
      <w:numFmt w:val="decimal"/>
      <w:lvlText w:val="%4."/>
      <w:lvlJc w:val="left"/>
      <w:pPr>
        <w:tabs>
          <w:tab w:val="num" w:pos="2574"/>
        </w:tabs>
        <w:ind w:left="2574" w:hanging="360"/>
      </w:pPr>
    </w:lvl>
    <w:lvl w:ilvl="4" w:tentative="1">
      <w:start w:val="1"/>
      <w:numFmt w:val="decimal"/>
      <w:lvlText w:val="%5."/>
      <w:lvlJc w:val="left"/>
      <w:pPr>
        <w:tabs>
          <w:tab w:val="num" w:pos="3294"/>
        </w:tabs>
        <w:ind w:left="3294" w:hanging="360"/>
      </w:pPr>
    </w:lvl>
    <w:lvl w:ilvl="5" w:tentative="1">
      <w:start w:val="1"/>
      <w:numFmt w:val="decimal"/>
      <w:lvlText w:val="%6."/>
      <w:lvlJc w:val="left"/>
      <w:pPr>
        <w:tabs>
          <w:tab w:val="num" w:pos="4014"/>
        </w:tabs>
        <w:ind w:left="4014" w:hanging="360"/>
      </w:pPr>
    </w:lvl>
    <w:lvl w:ilvl="6" w:tentative="1">
      <w:start w:val="1"/>
      <w:numFmt w:val="decimal"/>
      <w:lvlText w:val="%7."/>
      <w:lvlJc w:val="left"/>
      <w:pPr>
        <w:tabs>
          <w:tab w:val="num" w:pos="4734"/>
        </w:tabs>
        <w:ind w:left="4734" w:hanging="360"/>
      </w:pPr>
    </w:lvl>
    <w:lvl w:ilvl="7" w:tentative="1">
      <w:start w:val="1"/>
      <w:numFmt w:val="decimal"/>
      <w:lvlText w:val="%8."/>
      <w:lvlJc w:val="left"/>
      <w:pPr>
        <w:tabs>
          <w:tab w:val="num" w:pos="5454"/>
        </w:tabs>
        <w:ind w:left="5454" w:hanging="360"/>
      </w:pPr>
    </w:lvl>
    <w:lvl w:ilvl="8" w:tentative="1">
      <w:start w:val="1"/>
      <w:numFmt w:val="decimal"/>
      <w:lvlText w:val="%9."/>
      <w:lvlJc w:val="left"/>
      <w:pPr>
        <w:tabs>
          <w:tab w:val="num" w:pos="6174"/>
        </w:tabs>
        <w:ind w:left="6174" w:hanging="360"/>
      </w:pPr>
    </w:lvl>
  </w:abstractNum>
  <w:abstractNum w:abstractNumId="9" w15:restartNumberingAfterBreak="0">
    <w:nsid w:val="522D3C59"/>
    <w:multiLevelType w:val="hybridMultilevel"/>
    <w:tmpl w:val="E63E56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4"/>
  </w:num>
  <w:num w:numId="6">
    <w:abstractNumId w:val="6"/>
  </w:num>
  <w:num w:numId="7">
    <w:abstractNumId w:val="9"/>
  </w:num>
  <w:num w:numId="8">
    <w:abstractNumId w:val="1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E56"/>
    <w:rsid w:val="00092006"/>
    <w:rsid w:val="00147C4C"/>
    <w:rsid w:val="002830BE"/>
    <w:rsid w:val="002B6E56"/>
    <w:rsid w:val="002E2F45"/>
    <w:rsid w:val="0035749D"/>
    <w:rsid w:val="00364336"/>
    <w:rsid w:val="004263D2"/>
    <w:rsid w:val="00511247"/>
    <w:rsid w:val="005D26DE"/>
    <w:rsid w:val="0079022A"/>
    <w:rsid w:val="00AA6767"/>
    <w:rsid w:val="00C044BC"/>
    <w:rsid w:val="00CB67D6"/>
    <w:rsid w:val="00CD5017"/>
    <w:rsid w:val="00DD60C4"/>
    <w:rsid w:val="00E13ACF"/>
    <w:rsid w:val="00F2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2B986"/>
  <w15:chartTrackingRefBased/>
  <w15:docId w15:val="{DC9387EA-7D51-429A-B8B7-9B47C6D7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0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6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B6E56"/>
    <w:pPr>
      <w:ind w:left="720"/>
      <w:contextualSpacing/>
    </w:pPr>
  </w:style>
  <w:style w:type="paragraph" w:styleId="a5">
    <w:name w:val="No Spacing"/>
    <w:uiPriority w:val="1"/>
    <w:qFormat/>
    <w:rsid w:val="002B6E56"/>
    <w:pPr>
      <w:spacing w:after="0" w:line="240" w:lineRule="auto"/>
    </w:pPr>
  </w:style>
  <w:style w:type="character" w:styleId="a6">
    <w:name w:val="Strong"/>
    <w:basedOn w:val="a0"/>
    <w:uiPriority w:val="22"/>
    <w:qFormat/>
    <w:rsid w:val="00F2339E"/>
    <w:rPr>
      <w:b/>
      <w:bCs/>
    </w:rPr>
  </w:style>
  <w:style w:type="paragraph" w:styleId="a7">
    <w:name w:val="Normal (Web)"/>
    <w:basedOn w:val="a"/>
    <w:uiPriority w:val="99"/>
    <w:semiHidden/>
    <w:unhideWhenUsed/>
    <w:rsid w:val="0009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listitem">
    <w:name w:val="futurismarkdown-listitem"/>
    <w:basedOn w:val="a"/>
    <w:rsid w:val="00357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35749D"/>
    <w:rPr>
      <w:color w:val="0000FF"/>
      <w:u w:val="single"/>
    </w:rPr>
  </w:style>
  <w:style w:type="paragraph" w:customStyle="1" w:styleId="futurismarkdown-paragraph">
    <w:name w:val="futurismarkdown-paragraph"/>
    <w:basedOn w:val="a"/>
    <w:rsid w:val="00357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7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12</Pages>
  <Words>2126</Words>
  <Characters>12124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5</cp:revision>
  <dcterms:created xsi:type="dcterms:W3CDTF">2024-12-17T08:12:00Z</dcterms:created>
  <dcterms:modified xsi:type="dcterms:W3CDTF">2024-12-19T15:46:00Z</dcterms:modified>
</cp:coreProperties>
</file>